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19C9" w14:textId="77777777" w:rsidR="00873C51" w:rsidRDefault="00873C51">
      <w:pPr>
        <w:spacing w:before="6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9"/>
        <w:gridCol w:w="1781"/>
        <w:gridCol w:w="1351"/>
      </w:tblGrid>
      <w:tr w:rsidR="00873C51" w:rsidRPr="00BD3504" w14:paraId="61B3D862" w14:textId="77777777">
        <w:trPr>
          <w:trHeight w:val="340"/>
        </w:trPr>
        <w:tc>
          <w:tcPr>
            <w:tcW w:w="1980" w:type="dxa"/>
            <w:vMerge w:val="restart"/>
          </w:tcPr>
          <w:p w14:paraId="6F5D19EB" w14:textId="77777777" w:rsidR="00873C51" w:rsidRPr="00BD3504" w:rsidRDefault="00873C51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B84DC5" w14:textId="77777777" w:rsidR="00873C51" w:rsidRPr="00BD3504" w:rsidRDefault="00873C51">
            <w:pPr>
              <w:pStyle w:val="TableParagraph"/>
              <w:spacing w:before="2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68C7314" w14:textId="77777777" w:rsidR="00873C51" w:rsidRPr="00BD3504" w:rsidRDefault="00CB7F6D">
            <w:pPr>
              <w:pStyle w:val="TableParagraph"/>
              <w:ind w:left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BD3504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46EBA39" wp14:editId="16EAE564">
                  <wp:extent cx="1067698" cy="48463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98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vMerge w:val="restart"/>
          </w:tcPr>
          <w:p w14:paraId="0527B16B" w14:textId="77777777" w:rsidR="00873C51" w:rsidRPr="00BD3504" w:rsidRDefault="00873C51">
            <w:pPr>
              <w:pStyle w:val="TableParagraph"/>
              <w:spacing w:before="64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CDFFC1" w14:textId="59268399" w:rsidR="00873C51" w:rsidRPr="00BD3504" w:rsidRDefault="00CB7F6D" w:rsidP="00BD350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3504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TERCÜMAN </w:t>
            </w:r>
            <w:r w:rsidRPr="00BD3504">
              <w:rPr>
                <w:rFonts w:asciiTheme="minorHAnsi" w:hAnsiTheme="minorHAnsi" w:cstheme="minorHAnsi"/>
                <w:b/>
                <w:sz w:val="28"/>
                <w:szCs w:val="28"/>
              </w:rPr>
              <w:t>GÖREV,</w:t>
            </w:r>
            <w:r w:rsidR="00BD3504" w:rsidRPr="00BD350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BD350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YETKİ ve </w:t>
            </w:r>
            <w:r w:rsidRPr="00BD3504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SORUMLULUKLARI</w:t>
            </w:r>
          </w:p>
        </w:tc>
        <w:tc>
          <w:tcPr>
            <w:tcW w:w="1781" w:type="dxa"/>
          </w:tcPr>
          <w:p w14:paraId="1FD97D8F" w14:textId="77777777" w:rsidR="00873C51" w:rsidRPr="00BD3504" w:rsidRDefault="00CB7F6D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Doküman</w:t>
            </w:r>
            <w:r w:rsidRPr="00BD350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Kodu</w:t>
            </w:r>
          </w:p>
        </w:tc>
        <w:tc>
          <w:tcPr>
            <w:tcW w:w="1351" w:type="dxa"/>
          </w:tcPr>
          <w:p w14:paraId="75B2A6BF" w14:textId="0DCB0A66" w:rsidR="00873C51" w:rsidRPr="00BD3504" w:rsidRDefault="00CB7F6D">
            <w:pPr>
              <w:pStyle w:val="TableParagraph"/>
              <w:spacing w:before="48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GR.IK</w:t>
            </w:r>
            <w:r w:rsid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DB</w:t>
            </w:r>
            <w:proofErr w:type="gramEnd"/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.37</w:t>
            </w:r>
          </w:p>
        </w:tc>
      </w:tr>
      <w:tr w:rsidR="00873C51" w:rsidRPr="00BD3504" w14:paraId="3DFFD746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4B811020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31548460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2672E2B" w14:textId="77777777" w:rsidR="00873C51" w:rsidRPr="00BD3504" w:rsidRDefault="00CB7F6D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Yayın</w:t>
            </w:r>
            <w:r w:rsidRPr="00BD350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351" w:type="dxa"/>
          </w:tcPr>
          <w:p w14:paraId="1B62F28D" w14:textId="77777777" w:rsidR="00873C51" w:rsidRPr="00BD3504" w:rsidRDefault="00CB7F6D">
            <w:pPr>
              <w:pStyle w:val="TableParagraph"/>
              <w:spacing w:before="48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01.12.2024</w:t>
            </w:r>
          </w:p>
        </w:tc>
      </w:tr>
      <w:tr w:rsidR="00873C51" w:rsidRPr="00BD3504" w14:paraId="66DAAE08" w14:textId="77777777">
        <w:trPr>
          <w:trHeight w:val="338"/>
        </w:trPr>
        <w:tc>
          <w:tcPr>
            <w:tcW w:w="1980" w:type="dxa"/>
            <w:vMerge/>
            <w:tcBorders>
              <w:top w:val="nil"/>
            </w:tcBorders>
          </w:tcPr>
          <w:p w14:paraId="1AF28048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64301A8D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4778F9B" w14:textId="77777777" w:rsidR="00873C51" w:rsidRPr="00BD3504" w:rsidRDefault="00CB7F6D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BD350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351" w:type="dxa"/>
          </w:tcPr>
          <w:p w14:paraId="19CCF4DE" w14:textId="52BE36B4" w:rsidR="00873C51" w:rsidRPr="00BD3504" w:rsidRDefault="00BD3504">
            <w:pPr>
              <w:pStyle w:val="TableParagraph"/>
              <w:spacing w:before="48"/>
              <w:ind w:left="13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03.09.2025</w:t>
            </w:r>
          </w:p>
        </w:tc>
      </w:tr>
      <w:tr w:rsidR="00873C51" w:rsidRPr="00BD3504" w14:paraId="759E7544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6E534A63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0C599DDF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50A28AF" w14:textId="77777777" w:rsidR="00873C51" w:rsidRPr="00BD3504" w:rsidRDefault="00CB7F6D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BD350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1351" w:type="dxa"/>
          </w:tcPr>
          <w:p w14:paraId="51C7B603" w14:textId="5D2E9815" w:rsidR="00873C51" w:rsidRPr="00BD3504" w:rsidRDefault="00BD3504">
            <w:pPr>
              <w:pStyle w:val="TableParagraph"/>
              <w:spacing w:before="51"/>
              <w:ind w:left="13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01</w:t>
            </w:r>
          </w:p>
        </w:tc>
      </w:tr>
      <w:tr w:rsidR="00873C51" w:rsidRPr="00BD3504" w14:paraId="3A6FCC81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5B05AC49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03AF4CA8" w14:textId="77777777" w:rsidR="00873C51" w:rsidRPr="00BD3504" w:rsidRDefault="00873C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71C7E3A" w14:textId="77777777" w:rsidR="00873C51" w:rsidRPr="00BD3504" w:rsidRDefault="00CB7F6D">
            <w:pPr>
              <w:pStyle w:val="TableParagraph"/>
              <w:spacing w:before="51"/>
              <w:ind w:lef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Gizlilik</w:t>
            </w:r>
            <w:r w:rsidRPr="00BD350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BD350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Sınıfı</w:t>
            </w:r>
          </w:p>
        </w:tc>
        <w:tc>
          <w:tcPr>
            <w:tcW w:w="1351" w:type="dxa"/>
          </w:tcPr>
          <w:p w14:paraId="1B2375ED" w14:textId="77777777" w:rsidR="00873C51" w:rsidRPr="00BD3504" w:rsidRDefault="00CB7F6D">
            <w:pPr>
              <w:pStyle w:val="TableParagraph"/>
              <w:spacing w:before="55"/>
              <w:ind w:left="13" w:right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3504">
              <w:rPr>
                <w:rFonts w:asciiTheme="minorHAnsi" w:hAnsiTheme="minorHAnsi" w:cstheme="minorHAnsi"/>
                <w:sz w:val="18"/>
                <w:szCs w:val="18"/>
              </w:rPr>
              <w:t>Hizmete</w:t>
            </w:r>
            <w:r w:rsidRPr="00BD350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D350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Özel</w:t>
            </w:r>
          </w:p>
        </w:tc>
      </w:tr>
    </w:tbl>
    <w:p w14:paraId="6E054EAC" w14:textId="77777777" w:rsidR="00873C51" w:rsidRDefault="00873C51">
      <w:pPr>
        <w:rPr>
          <w:sz w:val="20"/>
        </w:rPr>
      </w:pPr>
    </w:p>
    <w:p w14:paraId="5CA80635" w14:textId="77777777" w:rsidR="00873C51" w:rsidRDefault="00873C51">
      <w:pPr>
        <w:spacing w:before="8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1"/>
        <w:gridCol w:w="4520"/>
      </w:tblGrid>
      <w:tr w:rsidR="00873C51" w:rsidRPr="00BD3504" w14:paraId="15EE77E4" w14:textId="77777777">
        <w:trPr>
          <w:trHeight w:val="1473"/>
        </w:trPr>
        <w:tc>
          <w:tcPr>
            <w:tcW w:w="9641" w:type="dxa"/>
            <w:gridSpan w:val="2"/>
          </w:tcPr>
          <w:p w14:paraId="3503047C" w14:textId="77777777" w:rsidR="00873C51" w:rsidRPr="00BD3504" w:rsidRDefault="00CB7F6D">
            <w:pPr>
              <w:pStyle w:val="TableParagraph"/>
              <w:spacing w:before="169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POZİSYON</w:t>
            </w:r>
            <w:r w:rsidRPr="00BD3504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ADI:</w:t>
            </w:r>
            <w:r w:rsidRPr="00BD350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Tercüman</w:t>
            </w:r>
          </w:p>
          <w:p w14:paraId="4FCFCBBB" w14:textId="374F190C" w:rsidR="00873C51" w:rsidRPr="00BD3504" w:rsidRDefault="00CB7F6D">
            <w:pPr>
              <w:pStyle w:val="TableParagraph"/>
              <w:spacing w:before="126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BAĞLI</w:t>
            </w:r>
            <w:r w:rsidRPr="00BD3504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OLDUĞU</w:t>
            </w:r>
            <w:r w:rsidRPr="00BD3504"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POZİSYON/LAR:</w:t>
            </w:r>
            <w:r w:rsidRPr="00BD350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pacing w:val="-5"/>
                <w:sz w:val="24"/>
                <w:szCs w:val="24"/>
              </w:rPr>
              <w:t xml:space="preserve">Marka ve İletişim Daire Başkanı, </w:t>
            </w:r>
            <w:r w:rsidRPr="00BD3504">
              <w:rPr>
                <w:rFonts w:ascii="Calibri" w:hAnsi="Calibri" w:cs="Calibri"/>
                <w:bCs/>
                <w:sz w:val="24"/>
                <w:szCs w:val="24"/>
              </w:rPr>
              <w:t>Genel</w:t>
            </w:r>
            <w:r w:rsidRPr="00BD3504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z w:val="24"/>
                <w:szCs w:val="24"/>
              </w:rPr>
              <w:t>Sekreter</w:t>
            </w:r>
            <w:r w:rsidRPr="00BD3504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z w:val="24"/>
                <w:szCs w:val="24"/>
              </w:rPr>
              <w:t>Yardımcısı,</w:t>
            </w:r>
            <w:r w:rsidRPr="00BD3504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z w:val="24"/>
                <w:szCs w:val="24"/>
              </w:rPr>
              <w:t>Genel</w:t>
            </w:r>
            <w:r w:rsidRPr="00BD3504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Cs/>
                <w:sz w:val="24"/>
                <w:szCs w:val="24"/>
              </w:rPr>
              <w:t>Sekreter</w:t>
            </w:r>
          </w:p>
          <w:p w14:paraId="71C7B818" w14:textId="7080A072" w:rsidR="00873C51" w:rsidRPr="00BD3504" w:rsidRDefault="00CB7F6D">
            <w:pPr>
              <w:pStyle w:val="TableParagraph"/>
              <w:spacing w:before="126"/>
              <w:ind w:left="108"/>
              <w:rPr>
                <w:rFonts w:ascii="Calibri" w:hAnsi="Calibri" w:cs="Calibri"/>
                <w:b/>
                <w:sz w:val="20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POZİSYONA</w:t>
            </w:r>
            <w:r w:rsidRPr="00BD3504"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DOĞRUDAN</w:t>
            </w:r>
            <w:r w:rsidRPr="00BD3504">
              <w:rPr>
                <w:rFonts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BAĞLI</w:t>
            </w:r>
            <w:r w:rsidRPr="00BD3504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BİRİMLER:</w:t>
            </w:r>
            <w:r w:rsidRPr="00BD3504">
              <w:rPr>
                <w:rFonts w:ascii="Calibri" w:hAnsi="Calibri" w:cs="Calibri"/>
                <w:b/>
                <w:spacing w:val="-8"/>
              </w:rPr>
              <w:t xml:space="preserve"> </w:t>
            </w:r>
          </w:p>
        </w:tc>
      </w:tr>
      <w:tr w:rsidR="00873C51" w:rsidRPr="00BD3504" w14:paraId="7DA0A6B6" w14:textId="77777777">
        <w:trPr>
          <w:trHeight w:val="2882"/>
        </w:trPr>
        <w:tc>
          <w:tcPr>
            <w:tcW w:w="9641" w:type="dxa"/>
            <w:gridSpan w:val="2"/>
          </w:tcPr>
          <w:p w14:paraId="787A3360" w14:textId="77777777" w:rsidR="00873C51" w:rsidRPr="00BD3504" w:rsidRDefault="00CB7F6D">
            <w:pPr>
              <w:pStyle w:val="TableParagraph"/>
              <w:spacing w:before="1" w:line="278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GENEL</w:t>
            </w:r>
            <w:r w:rsidRPr="00BD350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TANIM:</w:t>
            </w:r>
            <w:r w:rsidRPr="00BD350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Üniversitemizin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amaç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hedefleri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doğrultusunda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çevirinin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yapılması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talep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edilen</w:t>
            </w:r>
            <w:r w:rsidRPr="00BD3504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tüm metin ve belgelerin, dil kuralları çerçevesinde doğru bir şekilde yapılması.</w:t>
            </w:r>
          </w:p>
          <w:p w14:paraId="0311EA02" w14:textId="77777777" w:rsidR="00873C51" w:rsidRPr="00BD3504" w:rsidRDefault="00873C51">
            <w:pPr>
              <w:pStyle w:val="TableParagraph"/>
              <w:spacing w:before="34"/>
              <w:rPr>
                <w:rFonts w:ascii="Calibri" w:hAnsi="Calibri" w:cs="Calibri"/>
                <w:sz w:val="24"/>
                <w:szCs w:val="24"/>
              </w:rPr>
            </w:pPr>
          </w:p>
          <w:p w14:paraId="614AF337" w14:textId="77777777" w:rsidR="00873C51" w:rsidRPr="00BD3504" w:rsidRDefault="00CB7F6D">
            <w:pPr>
              <w:pStyle w:val="TableParagraph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GÖREV</w:t>
            </w:r>
            <w:r w:rsidRPr="00BD350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SORUMLULUKLAR:</w:t>
            </w:r>
          </w:p>
          <w:p w14:paraId="1361706F" w14:textId="77777777" w:rsidR="00873C51" w:rsidRPr="00BD3504" w:rsidRDefault="00CB7F6D" w:rsidP="00CB7F6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5"/>
              <w:ind w:right="99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Üniversitenin çift dilde yürütülmesi gereken tüm metin, belge vb. çevirilerini doğru ve anlaşılır</w:t>
            </w:r>
            <w:r w:rsidRPr="00BD3504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olarak yapmak.</w:t>
            </w:r>
          </w:p>
          <w:p w14:paraId="1C230893" w14:textId="77777777" w:rsidR="00873C51" w:rsidRPr="00BD3504" w:rsidRDefault="00CB7F6D" w:rsidP="00CB7F6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Yasal,</w:t>
            </w:r>
            <w:r w:rsidRPr="00BD3504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teknik,</w:t>
            </w:r>
            <w:r w:rsidRPr="00BD3504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bilimsel</w:t>
            </w:r>
            <w:r w:rsidRPr="00BD3504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kültürel</w:t>
            </w:r>
            <w:r w:rsidRPr="00BD3504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ifadeler</w:t>
            </w:r>
            <w:r w:rsidRPr="00BD3504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konusunda</w:t>
            </w:r>
            <w:r w:rsidRPr="00BD3504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hassas</w:t>
            </w:r>
            <w:r w:rsidRPr="00BD3504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davranmak</w:t>
            </w:r>
            <w:r w:rsidRPr="00BD3504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doğru</w:t>
            </w:r>
            <w:r w:rsidRPr="00BD3504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çeviriler</w:t>
            </w:r>
            <w:r w:rsidRPr="00BD3504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yapmak.</w:t>
            </w:r>
          </w:p>
          <w:p w14:paraId="070CB65D" w14:textId="77777777" w:rsidR="00873C51" w:rsidRPr="00BD3504" w:rsidRDefault="00CB7F6D" w:rsidP="00CB7F6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52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Çevirinin</w:t>
            </w:r>
            <w:r w:rsidRPr="00BD3504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gerektirdiği</w:t>
            </w:r>
            <w:r w:rsidRPr="00BD3504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terminolojiyi</w:t>
            </w:r>
            <w:r w:rsidRPr="00BD350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araştırmak.</w:t>
            </w:r>
          </w:p>
          <w:p w14:paraId="59FB9F65" w14:textId="77777777" w:rsidR="00CB7F6D" w:rsidRPr="00BD3504" w:rsidRDefault="00CB7F6D" w:rsidP="00CB7F6D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spacing w:line="252" w:lineRule="exact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Çeviri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süreçlerini</w:t>
            </w:r>
            <w:r w:rsidRPr="00BD350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etkin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yönetmek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teslimat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sürelerine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uymak.</w:t>
            </w:r>
          </w:p>
          <w:p w14:paraId="1D63181C" w14:textId="41E3C4A4" w:rsidR="00873C51" w:rsidRPr="00BD3504" w:rsidRDefault="00CB7F6D" w:rsidP="00CB7F6D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</w:tabs>
              <w:spacing w:line="252" w:lineRule="exact"/>
              <w:rPr>
                <w:rFonts w:ascii="Calibri" w:hAnsi="Calibri" w:cs="Calibri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Yapılan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geri</w:t>
            </w:r>
            <w:r w:rsidRPr="00BD350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bildirimleri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dikkate</w:t>
            </w:r>
            <w:r w:rsidRPr="00BD350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alarak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gerekli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düzenlemeleri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yapmak.</w:t>
            </w:r>
          </w:p>
        </w:tc>
      </w:tr>
      <w:tr w:rsidR="00873C51" w:rsidRPr="00BD3504" w14:paraId="19BB312E" w14:textId="77777777">
        <w:trPr>
          <w:trHeight w:val="2388"/>
        </w:trPr>
        <w:tc>
          <w:tcPr>
            <w:tcW w:w="9641" w:type="dxa"/>
            <w:gridSpan w:val="2"/>
          </w:tcPr>
          <w:p w14:paraId="17288B55" w14:textId="77777777" w:rsidR="00873C51" w:rsidRPr="00BD3504" w:rsidRDefault="00CB7F6D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GÖREVİN</w:t>
            </w:r>
            <w:r w:rsidRPr="00BD3504">
              <w:rPr>
                <w:rFonts w:ascii="Calibri" w:hAnsi="Calibri" w:cs="Calibri"/>
                <w:b/>
                <w:spacing w:val="-1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z w:val="24"/>
                <w:szCs w:val="24"/>
              </w:rPr>
              <w:t>GEREKTİRDİĞİ</w:t>
            </w:r>
            <w:r w:rsidRPr="00BD3504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NİTELİKLER:</w:t>
            </w:r>
          </w:p>
          <w:p w14:paraId="0975EF0F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98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Üniversitelerin İngilizce Mütercim ve Tercümanlık, İngiliz Dili ve Edebiyatı veya Amerikan Dili ve Edebiyatını lisans programlarından mezun olmak.</w:t>
            </w:r>
          </w:p>
          <w:p w14:paraId="0C60C840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İlgili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alanda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en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az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3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yıl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deneyime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sahip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olmak.</w:t>
            </w:r>
          </w:p>
          <w:p w14:paraId="77EF02C2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2547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Sayılı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YÖK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Mevzuatına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hâkim.</w:t>
            </w:r>
          </w:p>
          <w:p w14:paraId="2749BF91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Türkçe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İngilizce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dil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kurallarına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hâkim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olmak.</w:t>
            </w:r>
          </w:p>
          <w:p w14:paraId="5346F784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Türkçe</w:t>
            </w:r>
            <w:r w:rsidRPr="00BD3504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İngilizce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dillerinde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sözlü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yazılı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iletişim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becerilerine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sahip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olmak.</w:t>
            </w:r>
          </w:p>
          <w:p w14:paraId="649254A0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  <w:sz w:val="24"/>
                <w:szCs w:val="24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İletişim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becerisi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yüksek</w:t>
            </w:r>
            <w:r w:rsidRPr="00BD350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ve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takım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çalışmasına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yatkın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olmak.</w:t>
            </w:r>
          </w:p>
          <w:p w14:paraId="5CC55783" w14:textId="77777777" w:rsidR="00873C51" w:rsidRPr="00BD3504" w:rsidRDefault="00CB7F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 w:cs="Calibri"/>
              </w:rPr>
            </w:pPr>
            <w:r w:rsidRPr="00BD3504">
              <w:rPr>
                <w:rFonts w:ascii="Calibri" w:hAnsi="Calibri" w:cs="Calibri"/>
                <w:sz w:val="24"/>
                <w:szCs w:val="24"/>
              </w:rPr>
              <w:t>MS</w:t>
            </w:r>
            <w:r w:rsidRPr="00BD350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Office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Programlarını</w:t>
            </w:r>
            <w:r w:rsidRPr="00BD350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iyi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z w:val="24"/>
                <w:szCs w:val="24"/>
              </w:rPr>
              <w:t>derecede</w:t>
            </w:r>
            <w:r w:rsidRPr="00BD350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D3504">
              <w:rPr>
                <w:rFonts w:ascii="Calibri" w:hAnsi="Calibri" w:cs="Calibri"/>
                <w:spacing w:val="-2"/>
                <w:sz w:val="24"/>
                <w:szCs w:val="24"/>
              </w:rPr>
              <w:t>kullanabilmek.</w:t>
            </w:r>
          </w:p>
        </w:tc>
      </w:tr>
      <w:tr w:rsidR="00873C51" w:rsidRPr="00BD3504" w14:paraId="7705BD4C" w14:textId="77777777">
        <w:trPr>
          <w:trHeight w:val="3081"/>
        </w:trPr>
        <w:tc>
          <w:tcPr>
            <w:tcW w:w="5121" w:type="dxa"/>
          </w:tcPr>
          <w:p w14:paraId="3D5A7D77" w14:textId="77777777" w:rsidR="00873C51" w:rsidRPr="00BD3504" w:rsidRDefault="00873C51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538C0A35" w14:textId="77777777" w:rsidR="00873C51" w:rsidRPr="00BD3504" w:rsidRDefault="00873C51">
            <w:pPr>
              <w:pStyle w:val="TableParagraph"/>
              <w:spacing w:before="27"/>
              <w:rPr>
                <w:rFonts w:ascii="Calibri" w:hAnsi="Calibri" w:cs="Calibri"/>
                <w:sz w:val="20"/>
              </w:rPr>
            </w:pPr>
          </w:p>
          <w:p w14:paraId="3E707423" w14:textId="77777777" w:rsidR="00873C51" w:rsidRPr="00BD3504" w:rsidRDefault="00CB7F6D">
            <w:pPr>
              <w:pStyle w:val="TableParagraph"/>
              <w:ind w:left="329" w:right="322" w:hanging="1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BD3504">
              <w:rPr>
                <w:rFonts w:ascii="Calibri" w:hAnsi="Calibri" w:cs="Calibri"/>
                <w:b/>
                <w:i/>
                <w:sz w:val="20"/>
              </w:rPr>
              <w:t>Bu dokümanda açıklanan görev tanımını okudum. Görevimi</w:t>
            </w:r>
            <w:r w:rsidRPr="00BD3504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BD3504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BD3504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BD3504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BD3504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BD3504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BD3504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BD3504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BD3504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BD3504">
              <w:rPr>
                <w:rFonts w:ascii="Calibri" w:hAnsi="Calibri" w:cs="Calibri"/>
                <w:b/>
                <w:i/>
                <w:sz w:val="20"/>
              </w:rPr>
              <w:t>getirmeyi kabul ve taahhüt ediyorum.</w:t>
            </w:r>
          </w:p>
          <w:p w14:paraId="7B24373B" w14:textId="77777777" w:rsidR="00873C51" w:rsidRPr="00BD3504" w:rsidRDefault="00873C51">
            <w:pPr>
              <w:pStyle w:val="TableParagraph"/>
              <w:spacing w:before="24"/>
              <w:rPr>
                <w:rFonts w:ascii="Calibri" w:hAnsi="Calibri" w:cs="Calibri"/>
                <w:sz w:val="20"/>
              </w:rPr>
            </w:pPr>
          </w:p>
          <w:p w14:paraId="3767CE71" w14:textId="77777777" w:rsidR="00873C51" w:rsidRPr="00BD3504" w:rsidRDefault="00CB7F6D">
            <w:pPr>
              <w:pStyle w:val="TableParagraph"/>
              <w:spacing w:line="276" w:lineRule="auto"/>
              <w:ind w:left="108" w:right="3940"/>
              <w:rPr>
                <w:rFonts w:ascii="Calibri" w:hAnsi="Calibri" w:cs="Calibri"/>
                <w:b/>
              </w:rPr>
            </w:pPr>
            <w:r w:rsidRPr="00BD3504">
              <w:rPr>
                <w:rFonts w:ascii="Calibri" w:hAnsi="Calibri" w:cs="Calibri"/>
                <w:b/>
              </w:rPr>
              <w:t>Ad-</w:t>
            </w:r>
            <w:r w:rsidRPr="00BD3504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BD3504">
              <w:rPr>
                <w:rFonts w:ascii="Calibri" w:hAnsi="Calibri" w:cs="Calibri"/>
                <w:b/>
              </w:rPr>
              <w:t>Soyad</w:t>
            </w:r>
            <w:proofErr w:type="spellEnd"/>
            <w:r w:rsidRPr="00BD3504">
              <w:rPr>
                <w:rFonts w:ascii="Calibri" w:hAnsi="Calibri" w:cs="Calibri"/>
                <w:b/>
              </w:rPr>
              <w:t xml:space="preserve">: </w:t>
            </w:r>
            <w:r w:rsidRPr="00BD3504">
              <w:rPr>
                <w:rFonts w:ascii="Calibri" w:hAnsi="Calibri" w:cs="Calibri"/>
                <w:b/>
                <w:spacing w:val="-2"/>
              </w:rPr>
              <w:t>Görev: Tarih: İmza:</w:t>
            </w:r>
          </w:p>
        </w:tc>
        <w:tc>
          <w:tcPr>
            <w:tcW w:w="4520" w:type="dxa"/>
          </w:tcPr>
          <w:p w14:paraId="24679035" w14:textId="77777777" w:rsidR="00873C51" w:rsidRPr="00BD3504" w:rsidRDefault="00873C51">
            <w:pPr>
              <w:pStyle w:val="TableParagraph"/>
              <w:rPr>
                <w:rFonts w:ascii="Calibri" w:hAnsi="Calibri" w:cs="Calibri"/>
              </w:rPr>
            </w:pPr>
          </w:p>
          <w:p w14:paraId="3413FBD9" w14:textId="77777777" w:rsidR="00873C51" w:rsidRPr="00BD3504" w:rsidRDefault="00873C51">
            <w:pPr>
              <w:pStyle w:val="TableParagraph"/>
              <w:spacing w:before="20"/>
              <w:rPr>
                <w:rFonts w:ascii="Calibri" w:hAnsi="Calibri" w:cs="Calibri"/>
              </w:rPr>
            </w:pPr>
          </w:p>
          <w:p w14:paraId="7DB18F51" w14:textId="77777777" w:rsidR="00873C51" w:rsidRPr="00BD3504" w:rsidRDefault="00CB7F6D">
            <w:pPr>
              <w:pStyle w:val="TableParagraph"/>
              <w:ind w:left="7" w:right="4"/>
              <w:jc w:val="center"/>
              <w:rPr>
                <w:rFonts w:ascii="Calibri" w:hAnsi="Calibri" w:cs="Calibri"/>
                <w:b/>
              </w:rPr>
            </w:pPr>
            <w:r w:rsidRPr="00BD3504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1FD40E50" w14:textId="77777777" w:rsidR="00873C51" w:rsidRPr="00BD3504" w:rsidRDefault="00873C51">
            <w:pPr>
              <w:pStyle w:val="TableParagraph"/>
              <w:rPr>
                <w:rFonts w:ascii="Calibri" w:hAnsi="Calibri" w:cs="Calibri"/>
              </w:rPr>
            </w:pPr>
          </w:p>
          <w:p w14:paraId="2535DE84" w14:textId="77777777" w:rsidR="00873C51" w:rsidRPr="00BD3504" w:rsidRDefault="00873C51">
            <w:pPr>
              <w:pStyle w:val="TableParagraph"/>
              <w:rPr>
                <w:rFonts w:ascii="Calibri" w:hAnsi="Calibri" w:cs="Calibri"/>
              </w:rPr>
            </w:pPr>
          </w:p>
          <w:p w14:paraId="1EA6446C" w14:textId="77777777" w:rsidR="00873C51" w:rsidRPr="00BD3504" w:rsidRDefault="00873C51">
            <w:pPr>
              <w:pStyle w:val="TableParagraph"/>
              <w:rPr>
                <w:rFonts w:ascii="Calibri" w:hAnsi="Calibri" w:cs="Calibri"/>
              </w:rPr>
            </w:pPr>
          </w:p>
          <w:p w14:paraId="6B9BAE3C" w14:textId="77777777" w:rsidR="00873C51" w:rsidRPr="00BD3504" w:rsidRDefault="00873C51">
            <w:pPr>
              <w:pStyle w:val="TableParagraph"/>
              <w:rPr>
                <w:rFonts w:ascii="Calibri" w:hAnsi="Calibri" w:cs="Calibri"/>
              </w:rPr>
            </w:pPr>
          </w:p>
          <w:p w14:paraId="4E782D2E" w14:textId="77777777" w:rsidR="00873C51" w:rsidRPr="00BD3504" w:rsidRDefault="00873C51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36A2170" w14:textId="77777777" w:rsidR="00873C51" w:rsidRPr="00BD3504" w:rsidRDefault="00CB7F6D">
            <w:pPr>
              <w:pStyle w:val="TableParagraph"/>
              <w:spacing w:line="252" w:lineRule="exact"/>
              <w:ind w:left="7"/>
              <w:jc w:val="center"/>
              <w:rPr>
                <w:rFonts w:ascii="Calibri" w:hAnsi="Calibri" w:cs="Calibri"/>
              </w:rPr>
            </w:pPr>
            <w:r w:rsidRPr="00BD3504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4991BCD3" w14:textId="77777777" w:rsidR="00873C51" w:rsidRPr="00BD3504" w:rsidRDefault="00CB7F6D">
            <w:pPr>
              <w:pStyle w:val="TableParagraph"/>
              <w:spacing w:line="252" w:lineRule="exact"/>
              <w:ind w:left="7" w:right="1"/>
              <w:jc w:val="center"/>
              <w:rPr>
                <w:rFonts w:ascii="Calibri" w:hAnsi="Calibri" w:cs="Calibri"/>
                <w:b/>
              </w:rPr>
            </w:pPr>
            <w:r w:rsidRPr="00BD3504">
              <w:rPr>
                <w:rFonts w:ascii="Calibri" w:hAnsi="Calibri" w:cs="Calibri"/>
                <w:b/>
              </w:rPr>
              <w:t>Genel</w:t>
            </w:r>
            <w:r w:rsidRPr="00BD3504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BD3504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323BF3DD" w14:textId="77777777" w:rsidR="00873C51" w:rsidRDefault="00873C51">
      <w:pPr>
        <w:rPr>
          <w:sz w:val="20"/>
        </w:rPr>
      </w:pPr>
    </w:p>
    <w:p w14:paraId="41072473" w14:textId="77777777" w:rsidR="00873C51" w:rsidRDefault="00873C51">
      <w:pPr>
        <w:rPr>
          <w:sz w:val="20"/>
        </w:rPr>
      </w:pPr>
    </w:p>
    <w:p w14:paraId="4A0E2E56" w14:textId="77777777" w:rsidR="00873C51" w:rsidRDefault="00873C51">
      <w:pPr>
        <w:rPr>
          <w:sz w:val="20"/>
        </w:rPr>
      </w:pPr>
    </w:p>
    <w:p w14:paraId="49D967C5" w14:textId="55009E11" w:rsidR="00873C51" w:rsidRDefault="00873C51" w:rsidP="00CB7F6D">
      <w:pPr>
        <w:pStyle w:val="GvdeMetni"/>
        <w:tabs>
          <w:tab w:val="left" w:pos="7696"/>
        </w:tabs>
        <w:spacing w:before="1"/>
      </w:pPr>
    </w:p>
    <w:p w14:paraId="56E50334" w14:textId="77777777" w:rsidR="00BD3504" w:rsidRDefault="00BD3504" w:rsidP="00BD3504">
      <w:pPr>
        <w:rPr>
          <w:b/>
          <w:bCs/>
          <w:i/>
          <w:iCs/>
          <w:sz w:val="16"/>
          <w:szCs w:val="16"/>
        </w:rPr>
      </w:pPr>
    </w:p>
    <w:p w14:paraId="0D6856B4" w14:textId="77777777" w:rsidR="00BD3504" w:rsidRDefault="00BD3504" w:rsidP="00BD3504">
      <w:pPr>
        <w:rPr>
          <w:b/>
          <w:bCs/>
          <w:i/>
          <w:iCs/>
          <w:sz w:val="16"/>
          <w:szCs w:val="16"/>
        </w:rPr>
      </w:pPr>
    </w:p>
    <w:p w14:paraId="133E8732" w14:textId="60D549D3" w:rsidR="00BD3504" w:rsidRPr="00BD3504" w:rsidRDefault="00BD3504" w:rsidP="00BD3504">
      <w:pPr>
        <w:tabs>
          <w:tab w:val="left" w:pos="1690"/>
        </w:tabs>
      </w:pPr>
      <w:r>
        <w:tab/>
      </w:r>
    </w:p>
    <w:sectPr w:rsidR="00BD3504" w:rsidRPr="00BD3504" w:rsidSect="00BD3504">
      <w:footerReference w:type="default" r:id="rId8"/>
      <w:type w:val="continuous"/>
      <w:pgSz w:w="11910" w:h="16840"/>
      <w:pgMar w:top="660" w:right="992" w:bottom="780" w:left="992" w:header="0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C932" w14:textId="77777777" w:rsidR="00990C86" w:rsidRDefault="00990C86">
      <w:r>
        <w:separator/>
      </w:r>
    </w:p>
  </w:endnote>
  <w:endnote w:type="continuationSeparator" w:id="0">
    <w:p w14:paraId="4C445354" w14:textId="77777777" w:rsidR="00990C86" w:rsidRDefault="0099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BD3504" w:rsidRPr="00BA49E9" w14:paraId="10E375E0" w14:textId="77777777" w:rsidTr="008811B8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A074CB" w14:textId="77777777" w:rsidR="00BD3504" w:rsidRPr="00BA49E9" w:rsidRDefault="00BD3504" w:rsidP="00BD3504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AD6D68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4B0A91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FE14A12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D3504" w:rsidRPr="00BA49E9" w14:paraId="75904FA9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2DC3FB" w14:textId="77777777" w:rsidR="00BD3504" w:rsidRPr="00BA49E9" w:rsidRDefault="00BD3504" w:rsidP="00BD3504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C43119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9C7FC6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DE9F41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D3504" w:rsidRPr="00BA49E9" w14:paraId="725DA003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4CF870" w14:textId="77777777" w:rsidR="00BD3504" w:rsidRPr="00BA49E9" w:rsidRDefault="00BD3504" w:rsidP="00BD3504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E3A5D8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E426A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268233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D3504" w:rsidRPr="00BA49E9" w14:paraId="3745464A" w14:textId="77777777" w:rsidTr="008811B8">
      <w:trPr>
        <w:trHeight w:val="300"/>
      </w:trPr>
      <w:tc>
        <w:tcPr>
          <w:tcW w:w="9649" w:type="dxa"/>
          <w:gridSpan w:val="4"/>
        </w:tcPr>
        <w:p w14:paraId="0CD089DB" w14:textId="77777777" w:rsidR="00BD3504" w:rsidRPr="00BA49E9" w:rsidRDefault="00BD3504" w:rsidP="00BD3504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313AAFEE" w14:textId="77777777" w:rsidR="00873C51" w:rsidRDefault="00CB7F6D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A3E4D5A" wp14:editId="632A2DE4">
              <wp:simplePos x="0" y="0"/>
              <wp:positionH relativeFrom="page">
                <wp:posOffset>6578345</wp:posOffset>
              </wp:positionH>
              <wp:positionV relativeFrom="page">
                <wp:posOffset>10179838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F6682" w14:textId="2EAED26A" w:rsidR="00873C51" w:rsidRDefault="00873C51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E4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pt;margin-top:801.55pt;width:7.55pt;height:14.2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" filled="f" stroked="f">
              <v:textbox inset="0,0,0,0">
                <w:txbxContent>
                  <w:p w14:paraId="642F6682" w14:textId="2EAED26A" w:rsidR="00873C51" w:rsidRDefault="00873C51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1D2" w14:textId="77777777" w:rsidR="00990C86" w:rsidRDefault="00990C86">
      <w:r>
        <w:separator/>
      </w:r>
    </w:p>
  </w:footnote>
  <w:footnote w:type="continuationSeparator" w:id="0">
    <w:p w14:paraId="64DF5ED8" w14:textId="77777777" w:rsidR="00990C86" w:rsidRDefault="0099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27A3"/>
    <w:multiLevelType w:val="hybridMultilevel"/>
    <w:tmpl w:val="B0E0F17E"/>
    <w:lvl w:ilvl="0" w:tplc="F0883E0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3016B8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F3EAF66A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D1B229EE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FBACACBE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7EA6426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0EF2A326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52A04F86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19042E12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03C56E3"/>
    <w:multiLevelType w:val="hybridMultilevel"/>
    <w:tmpl w:val="BDC00876"/>
    <w:lvl w:ilvl="0" w:tplc="14F2DE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7495"/>
    <w:multiLevelType w:val="hybridMultilevel"/>
    <w:tmpl w:val="F5CAF210"/>
    <w:lvl w:ilvl="0" w:tplc="0B2864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581F9C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19ECC15A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45D8CE8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CF7A25AE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11DEC320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56BA9802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FBE2BF5A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55A0552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185509808">
    <w:abstractNumId w:val="2"/>
  </w:num>
  <w:num w:numId="2" w16cid:durableId="1546869517">
    <w:abstractNumId w:val="0"/>
  </w:num>
  <w:num w:numId="3" w16cid:durableId="88572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51"/>
    <w:rsid w:val="00873C51"/>
    <w:rsid w:val="00990C86"/>
    <w:rsid w:val="00B52B84"/>
    <w:rsid w:val="00BD3504"/>
    <w:rsid w:val="00CB7F6D"/>
    <w:rsid w:val="00E634EC"/>
    <w:rsid w:val="00F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D9D9"/>
  <w15:docId w15:val="{CFC4F712-5494-4A5F-A2DD-FBFB8303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1"/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35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35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35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350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3</cp:revision>
  <dcterms:created xsi:type="dcterms:W3CDTF">2025-09-02T06:08:00Z</dcterms:created>
  <dcterms:modified xsi:type="dcterms:W3CDTF">2025-09-03T12:46:00Z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Microsoft 365 için</vt:lpwstr>
  </property>
</Properties>
</file>